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1229DA">
        <w:rPr>
          <w:sz w:val="26"/>
          <w:szCs w:val="26"/>
        </w:rPr>
        <w:t>21</w:t>
      </w:r>
      <w:r w:rsidR="00DB4586">
        <w:rPr>
          <w:sz w:val="26"/>
          <w:szCs w:val="26"/>
        </w:rPr>
        <w:t>4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DB4586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DB4586">
        <w:rPr>
          <w:sz w:val="26"/>
          <w:szCs w:val="26"/>
        </w:rPr>
        <w:t>для производственной базы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0110A1">
        <w:rPr>
          <w:sz w:val="26"/>
          <w:szCs w:val="26"/>
        </w:rPr>
        <w:t>0</w:t>
      </w:r>
      <w:r w:rsidR="00DB4586">
        <w:rPr>
          <w:sz w:val="26"/>
          <w:szCs w:val="26"/>
        </w:rPr>
        <w:t>380114</w:t>
      </w:r>
      <w:r w:rsidRPr="00FC29CD">
        <w:rPr>
          <w:sz w:val="26"/>
          <w:szCs w:val="26"/>
        </w:rPr>
        <w:t>:</w:t>
      </w:r>
      <w:r w:rsidR="00DB4586">
        <w:rPr>
          <w:sz w:val="26"/>
          <w:szCs w:val="26"/>
        </w:rPr>
        <w:t>43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DB4586">
        <w:rPr>
          <w:sz w:val="26"/>
          <w:szCs w:val="26"/>
        </w:rPr>
        <w:t xml:space="preserve"> </w:t>
      </w:r>
      <w:r w:rsidR="00A766F8">
        <w:rPr>
          <w:sz w:val="26"/>
          <w:szCs w:val="26"/>
        </w:rPr>
        <w:t>ул.</w:t>
      </w:r>
      <w:r w:rsidR="00DB4586">
        <w:rPr>
          <w:sz w:val="26"/>
          <w:szCs w:val="26"/>
        </w:rPr>
        <w:t xml:space="preserve"> Строителей</w:t>
      </w:r>
      <w:r w:rsidRPr="00FC29CD">
        <w:rPr>
          <w:sz w:val="26"/>
          <w:szCs w:val="26"/>
        </w:rPr>
        <w:t xml:space="preserve"> общей площадью </w:t>
      </w:r>
      <w:r w:rsidR="00DB4586">
        <w:rPr>
          <w:sz w:val="26"/>
          <w:szCs w:val="26"/>
        </w:rPr>
        <w:t>31038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DB4586">
        <w:rPr>
          <w:sz w:val="26"/>
          <w:szCs w:val="26"/>
        </w:rPr>
        <w:t>обеспечение сельскохозяйственного производства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99" w:rsidRDefault="00B47599">
      <w:r>
        <w:separator/>
      </w:r>
    </w:p>
  </w:endnote>
  <w:endnote w:type="continuationSeparator" w:id="0">
    <w:p w:rsidR="00B47599" w:rsidRDefault="00B47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99" w:rsidRDefault="00B47599">
      <w:r>
        <w:separator/>
      </w:r>
    </w:p>
  </w:footnote>
  <w:footnote w:type="continuationSeparator" w:id="0">
    <w:p w:rsidR="00B47599" w:rsidRDefault="00B47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110A1"/>
    <w:rsid w:val="00036AE5"/>
    <w:rsid w:val="001229DA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238D3"/>
    <w:rsid w:val="005A2A47"/>
    <w:rsid w:val="005B47E2"/>
    <w:rsid w:val="006160D1"/>
    <w:rsid w:val="006629B7"/>
    <w:rsid w:val="00666961"/>
    <w:rsid w:val="006B74BB"/>
    <w:rsid w:val="00741E08"/>
    <w:rsid w:val="0077647B"/>
    <w:rsid w:val="007A2BBD"/>
    <w:rsid w:val="007E1717"/>
    <w:rsid w:val="008973E7"/>
    <w:rsid w:val="008D3898"/>
    <w:rsid w:val="008E444E"/>
    <w:rsid w:val="00995045"/>
    <w:rsid w:val="00996CD8"/>
    <w:rsid w:val="00A55104"/>
    <w:rsid w:val="00A766F8"/>
    <w:rsid w:val="00AE259F"/>
    <w:rsid w:val="00AE3D2E"/>
    <w:rsid w:val="00B12036"/>
    <w:rsid w:val="00B47599"/>
    <w:rsid w:val="00C56E64"/>
    <w:rsid w:val="00C61268"/>
    <w:rsid w:val="00D33A33"/>
    <w:rsid w:val="00D513BB"/>
    <w:rsid w:val="00DB4586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2016-10-24T12:55:00Z</cp:lastPrinted>
  <dcterms:created xsi:type="dcterms:W3CDTF">2016-10-24T13:00:00Z</dcterms:created>
  <dcterms:modified xsi:type="dcterms:W3CDTF">2016-10-24T13:00:00Z</dcterms:modified>
</cp:coreProperties>
</file>